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152E" w14:textId="41897044" w:rsidR="00D94C90" w:rsidRPr="00BC32AD" w:rsidRDefault="00BC32AD" w:rsidP="00BC32AD">
      <w:pPr>
        <w:rPr>
          <w:rFonts w:ascii="Univers" w:hAnsi="Univers"/>
          <w:b/>
          <w:bCs/>
          <w:sz w:val="44"/>
          <w:szCs w:val="44"/>
          <w:lang w:val="fr-FR"/>
        </w:rPr>
      </w:pPr>
      <w:r w:rsidRPr="00BC32AD">
        <w:rPr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36CCF968" wp14:editId="181E859E">
            <wp:simplePos x="0" y="0"/>
            <wp:positionH relativeFrom="column">
              <wp:posOffset>4180867</wp:posOffset>
            </wp:positionH>
            <wp:positionV relativeFrom="paragraph">
              <wp:posOffset>-335225</wp:posOffset>
            </wp:positionV>
            <wp:extent cx="1963972" cy="417197"/>
            <wp:effectExtent l="0" t="0" r="0" b="1905"/>
            <wp:wrapNone/>
            <wp:docPr id="1" name="Image 1" descr="Une image contenant text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7916" r="13382" b="2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72" cy="4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44">
        <w:rPr>
          <w:rFonts w:ascii="Univers" w:hAnsi="Univers"/>
          <w:b/>
          <w:bCs/>
          <w:sz w:val="44"/>
          <w:szCs w:val="44"/>
          <w:lang w:val="fr-FR"/>
        </w:rPr>
        <w:t>D</w:t>
      </w:r>
      <w:r w:rsidR="00D94C90" w:rsidRPr="00BC32AD">
        <w:rPr>
          <w:rFonts w:ascii="Univers" w:hAnsi="Univers"/>
          <w:b/>
          <w:bCs/>
          <w:sz w:val="44"/>
          <w:szCs w:val="44"/>
          <w:lang w:val="fr-FR"/>
        </w:rPr>
        <w:t>emande de SAV</w:t>
      </w:r>
      <w:r w:rsidR="000F4BD1" w:rsidRPr="00BC32AD">
        <w:rPr>
          <w:rFonts w:ascii="Univers" w:hAnsi="Univers"/>
          <w:b/>
          <w:bCs/>
          <w:sz w:val="44"/>
          <w:szCs w:val="44"/>
          <w:lang w:val="fr-FR"/>
        </w:rPr>
        <w:t xml:space="preserve"> </w:t>
      </w:r>
      <w:r w:rsidR="006D4044">
        <w:rPr>
          <w:rFonts w:ascii="Univers" w:hAnsi="Univers"/>
          <w:b/>
          <w:bCs/>
          <w:sz w:val="44"/>
          <w:szCs w:val="44"/>
          <w:lang w:val="fr-FR"/>
        </w:rPr>
        <w:t>Moto</w:t>
      </w:r>
    </w:p>
    <w:p w14:paraId="53E97719" w14:textId="22A8DAFE" w:rsidR="0033132A" w:rsidRDefault="0033132A" w:rsidP="00564055">
      <w:pPr>
        <w:jc w:val="center"/>
        <w:rPr>
          <w:rFonts w:ascii="Univers" w:hAnsi="Univers"/>
          <w:sz w:val="24"/>
          <w:lang w:val="fr-FR"/>
        </w:rPr>
      </w:pPr>
    </w:p>
    <w:p w14:paraId="315F0E9A" w14:textId="77777777" w:rsidR="000E65FF" w:rsidRDefault="000E65FF" w:rsidP="00564055">
      <w:pPr>
        <w:jc w:val="center"/>
        <w:rPr>
          <w:rFonts w:ascii="Univers" w:hAnsi="Univers"/>
          <w:sz w:val="24"/>
          <w:lang w:val="fr-FR"/>
        </w:rPr>
      </w:pPr>
    </w:p>
    <w:p w14:paraId="1FE41911" w14:textId="7F9FE968" w:rsidR="00564055" w:rsidRPr="00564055" w:rsidRDefault="00564055">
      <w:pPr>
        <w:rPr>
          <w:rFonts w:ascii="Arial" w:hAnsi="Arial" w:cs="Arial"/>
          <w:sz w:val="22"/>
          <w:szCs w:val="22"/>
        </w:rPr>
      </w:pPr>
    </w:p>
    <w:p w14:paraId="6078C6F4" w14:textId="6B70D912" w:rsidR="00564055" w:rsidRPr="008A0F54" w:rsidRDefault="00564055">
      <w:pPr>
        <w:rPr>
          <w:rFonts w:ascii="Arial" w:hAnsi="Arial" w:cs="Arial"/>
          <w:b/>
          <w:bCs/>
          <w:sz w:val="28"/>
          <w:szCs w:val="28"/>
        </w:rPr>
      </w:pPr>
      <w:r w:rsidRPr="008A0F54">
        <w:rPr>
          <w:rFonts w:ascii="Arial" w:hAnsi="Arial" w:cs="Arial"/>
          <w:b/>
          <w:bCs/>
          <w:sz w:val="28"/>
          <w:szCs w:val="28"/>
        </w:rPr>
        <w:t>Contact support client:</w:t>
      </w:r>
    </w:p>
    <w:p w14:paraId="0A9F0700" w14:textId="14934E56" w:rsidR="00564055" w:rsidRPr="00564055" w:rsidRDefault="00564055">
      <w:pPr>
        <w:rPr>
          <w:rFonts w:ascii="Arial" w:hAnsi="Arial" w:cs="Arial"/>
          <w:sz w:val="22"/>
          <w:szCs w:val="22"/>
        </w:rPr>
      </w:pPr>
      <w:proofErr w:type="spellStart"/>
      <w:r w:rsidRPr="00564055">
        <w:rPr>
          <w:rFonts w:ascii="Arial" w:hAnsi="Arial" w:cs="Arial"/>
          <w:sz w:val="22"/>
          <w:szCs w:val="22"/>
        </w:rPr>
        <w:t>Téléphone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64055">
        <w:rPr>
          <w:rFonts w:ascii="Arial" w:hAnsi="Arial" w:cs="Arial"/>
          <w:sz w:val="22"/>
          <w:szCs w:val="22"/>
        </w:rPr>
        <w:t>lundi-vendredi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 9h-12h/14h-17h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64055">
        <w:rPr>
          <w:rFonts w:ascii="Arial" w:hAnsi="Arial" w:cs="Arial"/>
          <w:sz w:val="22"/>
          <w:szCs w:val="22"/>
        </w:rPr>
        <w:t>04 50 64 24 05</w:t>
      </w:r>
    </w:p>
    <w:p w14:paraId="77233D95" w14:textId="1D133A56" w:rsidR="00564055" w:rsidRPr="00564055" w:rsidRDefault="00564055">
      <w:pPr>
        <w:rPr>
          <w:rFonts w:ascii="Arial" w:hAnsi="Arial" w:cs="Arial"/>
          <w:sz w:val="22"/>
          <w:szCs w:val="22"/>
        </w:rPr>
      </w:pPr>
    </w:p>
    <w:p w14:paraId="07520689" w14:textId="77777777" w:rsidR="005508AC" w:rsidRPr="00564055" w:rsidRDefault="005508AC" w:rsidP="005508AC">
      <w:pPr>
        <w:rPr>
          <w:rFonts w:ascii="Arial" w:hAnsi="Arial" w:cs="Arial"/>
          <w:sz w:val="22"/>
          <w:szCs w:val="22"/>
        </w:rPr>
      </w:pPr>
      <w:r w:rsidRPr="00564055">
        <w:rPr>
          <w:rFonts w:ascii="Arial" w:hAnsi="Arial" w:cs="Arial"/>
          <w:sz w:val="22"/>
          <w:szCs w:val="22"/>
        </w:rPr>
        <w:t xml:space="preserve">Mail: </w:t>
      </w:r>
      <w:proofErr w:type="spellStart"/>
      <w:r w:rsidRPr="00564055">
        <w:rPr>
          <w:rFonts w:ascii="Arial" w:hAnsi="Arial" w:cs="Arial"/>
          <w:sz w:val="22"/>
          <w:szCs w:val="22"/>
        </w:rPr>
        <w:t>demandes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4055">
        <w:rPr>
          <w:rFonts w:ascii="Arial" w:hAnsi="Arial" w:cs="Arial"/>
          <w:sz w:val="22"/>
          <w:szCs w:val="22"/>
        </w:rPr>
        <w:t>renseignements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4055">
        <w:rPr>
          <w:rFonts w:ascii="Arial" w:hAnsi="Arial" w:cs="Arial"/>
          <w:sz w:val="22"/>
          <w:szCs w:val="22"/>
        </w:rPr>
        <w:t>demande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4055">
        <w:rPr>
          <w:rFonts w:ascii="Arial" w:hAnsi="Arial" w:cs="Arial"/>
          <w:sz w:val="22"/>
          <w:szCs w:val="22"/>
        </w:rPr>
        <w:t>garantie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56405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564055">
        <w:rPr>
          <w:rFonts w:ascii="Arial" w:hAnsi="Arial" w:cs="Arial"/>
          <w:sz w:val="22"/>
          <w:szCs w:val="22"/>
        </w:rPr>
        <w:t xml:space="preserve"> fr.warranty@scott-sports.fr</w:t>
      </w:r>
    </w:p>
    <w:p w14:paraId="600B3794" w14:textId="3FD0EA90" w:rsidR="00564055" w:rsidRPr="00564055" w:rsidRDefault="00564055">
      <w:pPr>
        <w:rPr>
          <w:rFonts w:ascii="Arial" w:hAnsi="Arial" w:cs="Arial"/>
          <w:sz w:val="22"/>
          <w:szCs w:val="22"/>
        </w:rPr>
      </w:pPr>
    </w:p>
    <w:p w14:paraId="4D763B3B" w14:textId="33E6403B" w:rsidR="00564055" w:rsidRPr="00564055" w:rsidRDefault="00564055">
      <w:pPr>
        <w:rPr>
          <w:rFonts w:ascii="Arial" w:hAnsi="Arial" w:cs="Arial"/>
          <w:sz w:val="22"/>
          <w:szCs w:val="22"/>
        </w:rPr>
      </w:pPr>
    </w:p>
    <w:p w14:paraId="15B2D479" w14:textId="25C0A826" w:rsidR="00564055" w:rsidRPr="009B6E61" w:rsidRDefault="00564055" w:rsidP="00564055">
      <w:pPr>
        <w:tabs>
          <w:tab w:val="right" w:pos="9072"/>
        </w:tabs>
        <w:rPr>
          <w:rFonts w:ascii="Arial" w:hAnsi="Arial" w:cs="Arial"/>
          <w:b/>
          <w:bCs/>
          <w:sz w:val="40"/>
          <w:szCs w:val="40"/>
        </w:rPr>
      </w:pPr>
      <w:proofErr w:type="spellStart"/>
      <w:r w:rsidRPr="009B6E61">
        <w:rPr>
          <w:rFonts w:ascii="Arial" w:hAnsi="Arial" w:cs="Arial"/>
          <w:b/>
          <w:bCs/>
          <w:sz w:val="40"/>
          <w:szCs w:val="40"/>
        </w:rPr>
        <w:t>Demande</w:t>
      </w:r>
      <w:proofErr w:type="spellEnd"/>
      <w:r w:rsidRPr="009B6E61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Pr="009B6E61">
        <w:rPr>
          <w:rFonts w:ascii="Arial" w:hAnsi="Arial" w:cs="Arial"/>
          <w:b/>
          <w:bCs/>
          <w:sz w:val="40"/>
          <w:szCs w:val="40"/>
        </w:rPr>
        <w:t>garantie</w:t>
      </w:r>
      <w:proofErr w:type="spellEnd"/>
      <w:r w:rsidRPr="009B6E61">
        <w:rPr>
          <w:rFonts w:ascii="Arial" w:hAnsi="Arial" w:cs="Arial"/>
          <w:b/>
          <w:bCs/>
          <w:sz w:val="40"/>
          <w:szCs w:val="40"/>
        </w:rPr>
        <w:t xml:space="preserve">:      </w:t>
      </w:r>
    </w:p>
    <w:p w14:paraId="4E9771AD" w14:textId="7BE2125F" w:rsidR="00564055" w:rsidRDefault="00564055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p w14:paraId="2A014A0A" w14:textId="77777777" w:rsidR="000E65FF" w:rsidRPr="00564055" w:rsidRDefault="000E65FF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p w14:paraId="7C2A8810" w14:textId="1797441D" w:rsidR="00564055" w:rsidRPr="00C9398E" w:rsidRDefault="00564055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r w:rsidRPr="00C9398E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C9398E">
        <w:rPr>
          <w:rFonts w:ascii="Arial" w:hAnsi="Arial" w:cs="Arial"/>
          <w:sz w:val="22"/>
          <w:szCs w:val="22"/>
        </w:rPr>
        <w:t>demandes</w:t>
      </w:r>
      <w:proofErr w:type="spellEnd"/>
      <w:r w:rsidRPr="00C9398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9398E">
        <w:rPr>
          <w:rFonts w:ascii="Arial" w:hAnsi="Arial" w:cs="Arial"/>
          <w:sz w:val="22"/>
          <w:szCs w:val="22"/>
        </w:rPr>
        <w:t>garanties</w:t>
      </w:r>
      <w:proofErr w:type="spellEnd"/>
      <w:r w:rsidRPr="00C9398E">
        <w:rPr>
          <w:rFonts w:ascii="Arial" w:hAnsi="Arial" w:cs="Arial"/>
          <w:sz w:val="22"/>
          <w:szCs w:val="22"/>
        </w:rPr>
        <w:t xml:space="preserve"> se font via 2 </w:t>
      </w:r>
      <w:proofErr w:type="spellStart"/>
      <w:r w:rsidRPr="00C9398E">
        <w:rPr>
          <w:rFonts w:ascii="Arial" w:hAnsi="Arial" w:cs="Arial"/>
          <w:sz w:val="22"/>
          <w:szCs w:val="22"/>
        </w:rPr>
        <w:t>méthodes</w:t>
      </w:r>
      <w:proofErr w:type="spellEnd"/>
      <w:r w:rsidRPr="00C9398E">
        <w:rPr>
          <w:rFonts w:ascii="Arial" w:hAnsi="Arial" w:cs="Arial"/>
          <w:sz w:val="22"/>
          <w:szCs w:val="22"/>
        </w:rPr>
        <w:t xml:space="preserve">, B2B </w:t>
      </w:r>
      <w:proofErr w:type="spellStart"/>
      <w:r w:rsidRPr="00C9398E">
        <w:rPr>
          <w:rFonts w:ascii="Arial" w:hAnsi="Arial" w:cs="Arial"/>
          <w:sz w:val="22"/>
          <w:szCs w:val="22"/>
        </w:rPr>
        <w:t>ou</w:t>
      </w:r>
      <w:proofErr w:type="spellEnd"/>
      <w:r w:rsidRPr="00C9398E">
        <w:rPr>
          <w:rFonts w:ascii="Arial" w:hAnsi="Arial" w:cs="Arial"/>
          <w:sz w:val="22"/>
          <w:szCs w:val="22"/>
        </w:rPr>
        <w:t xml:space="preserve"> mail, </w:t>
      </w:r>
      <w:proofErr w:type="spellStart"/>
      <w:r w:rsidRPr="00C9398E">
        <w:rPr>
          <w:rFonts w:ascii="Arial" w:hAnsi="Arial" w:cs="Arial"/>
          <w:sz w:val="22"/>
          <w:szCs w:val="22"/>
        </w:rPr>
        <w:t>suivant</w:t>
      </w:r>
      <w:proofErr w:type="spellEnd"/>
      <w:r w:rsidRPr="00C9398E">
        <w:rPr>
          <w:rFonts w:ascii="Arial" w:hAnsi="Arial" w:cs="Arial"/>
          <w:sz w:val="22"/>
          <w:szCs w:val="22"/>
        </w:rPr>
        <w:t xml:space="preserve"> le type de </w:t>
      </w:r>
      <w:proofErr w:type="spellStart"/>
      <w:r w:rsidRPr="00C9398E">
        <w:rPr>
          <w:rFonts w:ascii="Arial" w:hAnsi="Arial" w:cs="Arial"/>
          <w:sz w:val="22"/>
          <w:szCs w:val="22"/>
        </w:rPr>
        <w:t>produit</w:t>
      </w:r>
      <w:proofErr w:type="spellEnd"/>
      <w:r w:rsidRPr="00C9398E">
        <w:rPr>
          <w:rFonts w:ascii="Arial" w:hAnsi="Arial" w:cs="Arial"/>
          <w:sz w:val="22"/>
          <w:szCs w:val="22"/>
        </w:rPr>
        <w:t>.</w:t>
      </w:r>
    </w:p>
    <w:p w14:paraId="349FE045" w14:textId="219D9742" w:rsidR="00564055" w:rsidRPr="00C9398E" w:rsidRDefault="00564055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p w14:paraId="45B1025E" w14:textId="05EE8A81" w:rsidR="00564055" w:rsidRDefault="00736CAD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r w:rsidRPr="005B56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58A8460" wp14:editId="34744909">
                <wp:simplePos x="0" y="0"/>
                <wp:positionH relativeFrom="margin">
                  <wp:align>left</wp:align>
                </wp:positionH>
                <wp:positionV relativeFrom="paragraph">
                  <wp:posOffset>37271</wp:posOffset>
                </wp:positionV>
                <wp:extent cx="2814320" cy="140462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A476" w14:textId="77777777" w:rsidR="00736CAD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-B2B</w:t>
                            </w: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36C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B643EF" w14:textId="4DB72386" w:rsidR="005B567F" w:rsidRPr="00C9398E" w:rsidRDefault="00E6183D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36CAD" w:rsidRPr="002869EF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https://shopb2b.scott-sports.com/scottb2b</w:t>
                              </w:r>
                            </w:hyperlink>
                            <w:r w:rsidR="005B567F"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592E9E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garantie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attribué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à la fin de la procedure.</w:t>
                            </w:r>
                          </w:p>
                          <w:p w14:paraId="335E5AE9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suivi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envoyé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dans un mail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automatique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également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visible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validée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exemple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000100……)</w:t>
                            </w:r>
                          </w:p>
                          <w:p w14:paraId="45D26BB2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Notre équipe technique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rendra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 mail.</w:t>
                            </w:r>
                          </w:p>
                          <w:p w14:paraId="0487E2A3" w14:textId="21F986D4" w:rsidR="005B567F" w:rsidRDefault="005B56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A84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95pt;width:221.6pt;height:110.6pt;z-index:2516546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" stroked="f">
                <v:textbox style="mso-fit-shape-to-text:t">
                  <w:txbxContent>
                    <w:p w14:paraId="0079A476" w14:textId="77777777" w:rsidR="00736CAD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-B2B</w:t>
                      </w: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736C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B643EF" w14:textId="4DB72386" w:rsidR="005B567F" w:rsidRPr="00C9398E" w:rsidRDefault="00E6183D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8" w:history="1">
                        <w:r w:rsidR="00736CAD" w:rsidRPr="002869EF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https://shopb2b.scott-sports.com/scottb2b</w:t>
                        </w:r>
                      </w:hyperlink>
                      <w:r w:rsidR="005B567F"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592E9E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garantie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attribué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à la fin de la procedure.</w:t>
                      </w:r>
                    </w:p>
                    <w:p w14:paraId="335E5AE9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suivi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envoyé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dans un mail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automatique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également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visible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demande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validée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exemple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000100……)</w:t>
                      </w:r>
                    </w:p>
                    <w:p w14:paraId="45D26BB2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Notre équipe technique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rendra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 mail.</w:t>
                      </w:r>
                    </w:p>
                    <w:p w14:paraId="0487E2A3" w14:textId="21F986D4" w:rsidR="005B567F" w:rsidRDefault="005B567F"/>
                  </w:txbxContent>
                </v:textbox>
                <w10:wrap type="square" anchorx="margin"/>
              </v:shape>
            </w:pict>
          </mc:Fallback>
        </mc:AlternateContent>
      </w:r>
      <w:r w:rsidR="000F4BD1">
        <w:rPr>
          <w:noProof/>
        </w:rPr>
        <w:drawing>
          <wp:anchor distT="0" distB="0" distL="114300" distR="114300" simplePos="0" relativeHeight="251671040" behindDoc="0" locked="0" layoutInCell="1" allowOverlap="1" wp14:anchorId="7DF0BD4D" wp14:editId="7BC24822">
            <wp:simplePos x="0" y="0"/>
            <wp:positionH relativeFrom="margin">
              <wp:posOffset>2947201</wp:posOffset>
            </wp:positionH>
            <wp:positionV relativeFrom="paragraph">
              <wp:posOffset>164465</wp:posOffset>
            </wp:positionV>
            <wp:extent cx="3148200" cy="1558455"/>
            <wp:effectExtent l="0" t="0" r="0" b="381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" r="16185" b="24192"/>
                    <a:stretch/>
                  </pic:blipFill>
                  <pic:spPr bwMode="auto">
                    <a:xfrm>
                      <a:off x="0" y="0"/>
                      <a:ext cx="3148200" cy="1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5FC65" w14:textId="261D1E0B" w:rsidR="00564055" w:rsidRDefault="00564055" w:rsidP="00564055">
      <w:pPr>
        <w:tabs>
          <w:tab w:val="left" w:pos="7815"/>
        </w:tabs>
        <w:rPr>
          <w:rFonts w:ascii="Arial" w:hAnsi="Arial" w:cs="Arial"/>
          <w:sz w:val="22"/>
          <w:szCs w:val="22"/>
        </w:rPr>
      </w:pPr>
    </w:p>
    <w:p w14:paraId="3DD995FC" w14:textId="2D963BA3" w:rsidR="00D94C90" w:rsidRDefault="00D94C90" w:rsidP="00564055">
      <w:pPr>
        <w:tabs>
          <w:tab w:val="right" w:pos="9072"/>
        </w:tabs>
        <w:rPr>
          <w:rFonts w:ascii="Arial" w:hAnsi="Arial" w:cs="Arial"/>
          <w:b/>
          <w:bCs/>
          <w:sz w:val="28"/>
          <w:szCs w:val="28"/>
        </w:rPr>
      </w:pPr>
    </w:p>
    <w:p w14:paraId="5FA9165B" w14:textId="13FEC65D" w:rsidR="00D94C90" w:rsidRDefault="00D94C90" w:rsidP="00564055">
      <w:pPr>
        <w:tabs>
          <w:tab w:val="right" w:pos="9072"/>
        </w:tabs>
        <w:rPr>
          <w:rFonts w:ascii="Arial" w:hAnsi="Arial" w:cs="Arial"/>
          <w:b/>
          <w:bCs/>
          <w:sz w:val="28"/>
          <w:szCs w:val="28"/>
        </w:rPr>
      </w:pPr>
    </w:p>
    <w:p w14:paraId="2BB87160" w14:textId="75D054AF" w:rsidR="00BC32AD" w:rsidRDefault="005B567F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5B567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699141" wp14:editId="1567E69A">
                <wp:simplePos x="0" y="0"/>
                <wp:positionH relativeFrom="margin">
                  <wp:align>left</wp:align>
                </wp:positionH>
                <wp:positionV relativeFrom="paragraph">
                  <wp:posOffset>1439214</wp:posOffset>
                </wp:positionV>
                <wp:extent cx="2806700" cy="1404620"/>
                <wp:effectExtent l="0" t="0" r="0" b="6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A5A5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-Mail</w:t>
                            </w: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C9398E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fr.warranty@scott-sports.fr</w:t>
                              </w:r>
                            </w:hyperlink>
                          </w:p>
                          <w:p w14:paraId="71108FCB" w14:textId="225A94D1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ticket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envoyé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réponse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automatique</w:t>
                            </w:r>
                            <w:proofErr w:type="spellEnd"/>
                            <w:r w:rsidR="00745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E2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2E2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exemple</w:t>
                            </w:r>
                            <w:proofErr w:type="spellEnd"/>
                            <w:r w:rsidR="00745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ci </w:t>
                            </w:r>
                            <w:proofErr w:type="spellStart"/>
                            <w:r w:rsidR="00745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contre</w:t>
                            </w:r>
                            <w:proofErr w:type="spellEnd"/>
                            <w:r w:rsidR="00745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14:paraId="23694B52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sert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suiv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dossier, </w:t>
                            </w:r>
                            <w:proofErr w:type="spellStart"/>
                            <w:proofErr w:type="gram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</w:t>
                            </w:r>
                            <w:proofErr w:type="spellEnd"/>
                            <w:proofErr w:type="gram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d’appel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notamment</w:t>
                            </w:r>
                            <w:proofErr w:type="spellEnd"/>
                            <w:r w:rsidRPr="00C939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7B43E9" w14:textId="77777777" w:rsidR="005B567F" w:rsidRPr="00C9398E" w:rsidRDefault="005B567F" w:rsidP="005B567F">
                            <w:pPr>
                              <w:tabs>
                                <w:tab w:val="left" w:pos="7815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Notre équipe technique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rendra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 mail.</w:t>
                            </w:r>
                          </w:p>
                          <w:p w14:paraId="449471D4" w14:textId="77777777" w:rsidR="005B567F" w:rsidRDefault="005B567F" w:rsidP="005B56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99141" id="_x0000_s1027" type="#_x0000_t202" style="position:absolute;margin-left:0;margin-top:113.3pt;width:221pt;height:110.6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HtEA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" stroked="f">
                <v:textbox style="mso-fit-shape-to-text:t">
                  <w:txbxContent>
                    <w:p w14:paraId="5CE5A5A5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-Mail</w:t>
                      </w: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C9398E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fr.warranty@scott-sports.fr</w:t>
                        </w:r>
                      </w:hyperlink>
                    </w:p>
                    <w:p w14:paraId="71108FCB" w14:textId="225A94D1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ticket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envoyé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réponse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automatique</w:t>
                      </w:r>
                      <w:proofErr w:type="spellEnd"/>
                      <w:r w:rsidR="00745D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E2AD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 w:rsidR="002E2AD1">
                        <w:rPr>
                          <w:rFonts w:ascii="Arial" w:hAnsi="Arial" w:cs="Arial"/>
                          <w:sz w:val="22"/>
                          <w:szCs w:val="22"/>
                        </w:rPr>
                        <w:t>exemple</w:t>
                      </w:r>
                      <w:proofErr w:type="spellEnd"/>
                      <w:r w:rsidR="00745D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ci </w:t>
                      </w:r>
                      <w:proofErr w:type="spellStart"/>
                      <w:r w:rsidR="00745DEF">
                        <w:rPr>
                          <w:rFonts w:ascii="Arial" w:hAnsi="Arial" w:cs="Arial"/>
                          <w:sz w:val="22"/>
                          <w:szCs w:val="22"/>
                        </w:rPr>
                        <w:t>contre</w:t>
                      </w:r>
                      <w:proofErr w:type="spellEnd"/>
                      <w:r w:rsidR="00745D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)</w:t>
                      </w:r>
                    </w:p>
                    <w:p w14:paraId="23694B52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sert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suiv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dossier, </w:t>
                      </w:r>
                      <w:proofErr w:type="spellStart"/>
                      <w:proofErr w:type="gram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as</w:t>
                      </w:r>
                      <w:proofErr w:type="spellEnd"/>
                      <w:proofErr w:type="gram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d’appel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notamment</w:t>
                      </w:r>
                      <w:proofErr w:type="spellEnd"/>
                      <w:r w:rsidRPr="00C9398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97B43E9" w14:textId="77777777" w:rsidR="005B567F" w:rsidRPr="00C9398E" w:rsidRDefault="005B567F" w:rsidP="005B567F">
                      <w:pPr>
                        <w:tabs>
                          <w:tab w:val="left" w:pos="7815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Notre équipe technique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rendra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 mail.</w:t>
                      </w:r>
                    </w:p>
                    <w:p w14:paraId="449471D4" w14:textId="77777777" w:rsidR="005B567F" w:rsidRDefault="005B567F" w:rsidP="005B567F"/>
                  </w:txbxContent>
                </v:textbox>
                <w10:wrap type="square" anchorx="margin"/>
              </v:shape>
            </w:pict>
          </mc:Fallback>
        </mc:AlternateContent>
      </w:r>
    </w:p>
    <w:p w14:paraId="49786E17" w14:textId="532B366A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40CA0DC" w14:textId="256A5664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22BFD27D" w14:textId="544DAD5E" w:rsidR="00BC32AD" w:rsidRDefault="00E6183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4A9CCBA2" wp14:editId="55FFDAAB">
            <wp:simplePos x="0" y="0"/>
            <wp:positionH relativeFrom="column">
              <wp:posOffset>3376930</wp:posOffset>
            </wp:positionH>
            <wp:positionV relativeFrom="paragraph">
              <wp:posOffset>158115</wp:posOffset>
            </wp:positionV>
            <wp:extent cx="2595245" cy="1724025"/>
            <wp:effectExtent l="0" t="0" r="0" b="9525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12FB1" w14:textId="77777777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1A096D9A" w14:textId="77777777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4BEB049" w14:textId="77777777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45909B1" w14:textId="77777777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6C9D6E37" w14:textId="77777777" w:rsidR="00BC32AD" w:rsidRDefault="00BC32AD" w:rsidP="00BC32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3DAE668" w14:textId="77777777" w:rsidR="000E65FF" w:rsidRDefault="000E65FF" w:rsidP="000E65F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F8441A1" w14:textId="37EF467D" w:rsidR="00B332CF" w:rsidRDefault="0009457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54CDD04" w14:textId="4D178A0D" w:rsidR="00383867" w:rsidRDefault="0086755A" w:rsidP="00383867">
      <w:pPr>
        <w:tabs>
          <w:tab w:val="left" w:pos="781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7184" behindDoc="0" locked="0" layoutInCell="1" allowOverlap="1" wp14:anchorId="27AD45F8" wp14:editId="65E64AEC">
            <wp:simplePos x="0" y="0"/>
            <wp:positionH relativeFrom="leftMargin">
              <wp:posOffset>423545</wp:posOffset>
            </wp:positionH>
            <wp:positionV relativeFrom="paragraph">
              <wp:posOffset>-68580</wp:posOffset>
            </wp:positionV>
            <wp:extent cx="342900" cy="342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867" w:rsidRPr="00C054AF">
        <w:rPr>
          <w:rFonts w:ascii="Arial" w:hAnsi="Arial" w:cs="Arial"/>
          <w:b/>
          <w:bCs/>
          <w:sz w:val="28"/>
          <w:szCs w:val="28"/>
        </w:rPr>
        <w:t>Mot</w:t>
      </w:r>
      <w:r w:rsidR="00383867">
        <w:rPr>
          <w:rFonts w:ascii="Arial" w:hAnsi="Arial" w:cs="Arial"/>
          <w:b/>
          <w:bCs/>
          <w:sz w:val="28"/>
          <w:szCs w:val="28"/>
        </w:rPr>
        <w:t>o</w:t>
      </w:r>
      <w:r w:rsidR="00383867" w:rsidRPr="00C054AF">
        <w:rPr>
          <w:rFonts w:ascii="Arial" w:hAnsi="Arial" w:cs="Arial"/>
          <w:b/>
          <w:bCs/>
          <w:sz w:val="28"/>
          <w:szCs w:val="28"/>
        </w:rPr>
        <w:t xml:space="preserve"> SCOTT:</w:t>
      </w:r>
      <w:r w:rsidR="00383867" w:rsidRPr="00C054AF">
        <w:rPr>
          <w:rFonts w:ascii="Arial" w:hAnsi="Arial" w:cs="Arial"/>
          <w:b/>
          <w:bCs/>
          <w:sz w:val="28"/>
          <w:szCs w:val="28"/>
        </w:rPr>
        <w:tab/>
      </w:r>
    </w:p>
    <w:p w14:paraId="40C7B0D4" w14:textId="77777777" w:rsidR="00383867" w:rsidRDefault="00383867" w:rsidP="0038386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10607" w:type="dxa"/>
        <w:tblInd w:w="-772" w:type="dxa"/>
        <w:tblLook w:val="04A0" w:firstRow="1" w:lastRow="0" w:firstColumn="1" w:lastColumn="0" w:noHBand="0" w:noVBand="1"/>
      </w:tblPr>
      <w:tblGrid>
        <w:gridCol w:w="2262"/>
        <w:gridCol w:w="5514"/>
        <w:gridCol w:w="2831"/>
      </w:tblGrid>
      <w:tr w:rsidR="00383867" w:rsidRPr="00F36580" w14:paraId="20E67D79" w14:textId="77777777" w:rsidTr="00D27E80">
        <w:trPr>
          <w:trHeight w:val="601"/>
        </w:trPr>
        <w:tc>
          <w:tcPr>
            <w:tcW w:w="2262" w:type="dxa"/>
          </w:tcPr>
          <w:p w14:paraId="47D78EB4" w14:textId="592AF8EA" w:rsidR="00383867" w:rsidRPr="00F36580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6580">
              <w:rPr>
                <w:rFonts w:ascii="Arial" w:hAnsi="Arial" w:cs="Arial"/>
                <w:b/>
                <w:bCs/>
                <w:sz w:val="22"/>
                <w:szCs w:val="22"/>
              </w:rPr>
              <w:t>Produit</w:t>
            </w:r>
            <w:proofErr w:type="spellEnd"/>
          </w:p>
        </w:tc>
        <w:tc>
          <w:tcPr>
            <w:tcW w:w="5514" w:type="dxa"/>
          </w:tcPr>
          <w:p w14:paraId="338A797D" w14:textId="77777777" w:rsidR="00383867" w:rsidRPr="00F36580" w:rsidRDefault="00383867" w:rsidP="00D27E80">
            <w:pPr>
              <w:tabs>
                <w:tab w:val="left" w:pos="7815"/>
              </w:tabs>
              <w:ind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58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ocuments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nécéssaires</w:t>
            </w:r>
            <w:proofErr w:type="spellEnd"/>
          </w:p>
        </w:tc>
        <w:tc>
          <w:tcPr>
            <w:tcW w:w="2831" w:type="dxa"/>
          </w:tcPr>
          <w:p w14:paraId="6263920A" w14:textId="77777777" w:rsidR="00383867" w:rsidRPr="00F36580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Demande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effectuer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via</w:t>
            </w:r>
          </w:p>
        </w:tc>
      </w:tr>
      <w:tr w:rsidR="00383867" w:rsidRPr="00695C29" w14:paraId="014811A7" w14:textId="77777777" w:rsidTr="00D27E80">
        <w:trPr>
          <w:trHeight w:val="310"/>
        </w:trPr>
        <w:tc>
          <w:tcPr>
            <w:tcW w:w="2262" w:type="dxa"/>
          </w:tcPr>
          <w:p w14:paraId="45685DC1" w14:textId="688A1984" w:rsidR="00383867" w:rsidRPr="00F36580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</w:t>
            </w:r>
          </w:p>
        </w:tc>
        <w:tc>
          <w:tcPr>
            <w:tcW w:w="5514" w:type="dxa"/>
          </w:tcPr>
          <w:p w14:paraId="4FE183F0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 w:rsidRPr="00695C2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dommage</w:t>
            </w:r>
            <w:proofErr w:type="spellEnd"/>
          </w:p>
          <w:p w14:paraId="198F6B53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numéro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série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(etiquette blanche, logo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152087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</w:t>
            </w:r>
            <w:proofErr w:type="spellEnd"/>
          </w:p>
          <w:p w14:paraId="7B8D988E" w14:textId="77777777" w:rsidR="00383867" w:rsidRPr="00695C29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facture client</w:t>
            </w:r>
          </w:p>
        </w:tc>
        <w:tc>
          <w:tcPr>
            <w:tcW w:w="2831" w:type="dxa"/>
          </w:tcPr>
          <w:p w14:paraId="022284AA" w14:textId="77777777" w:rsidR="00383867" w:rsidRPr="00695C29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</w:tr>
      <w:tr w:rsidR="00383867" w:rsidRPr="00695C29" w14:paraId="6B1CE394" w14:textId="77777777" w:rsidTr="00D27E80">
        <w:trPr>
          <w:trHeight w:val="291"/>
        </w:trPr>
        <w:tc>
          <w:tcPr>
            <w:tcW w:w="2262" w:type="dxa"/>
          </w:tcPr>
          <w:p w14:paraId="44D9E75F" w14:textId="10E992BE" w:rsidR="00383867" w:rsidRPr="006F4948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Casque</w:t>
            </w:r>
          </w:p>
        </w:tc>
        <w:tc>
          <w:tcPr>
            <w:tcW w:w="5514" w:type="dxa"/>
          </w:tcPr>
          <w:p w14:paraId="768DFEB8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 w:rsidRPr="00695C2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dommage</w:t>
            </w:r>
            <w:proofErr w:type="spellEnd"/>
          </w:p>
          <w:p w14:paraId="4071D66D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numéro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série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(etiquette grise, logo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3BD78E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</w:t>
            </w:r>
            <w:proofErr w:type="spellEnd"/>
          </w:p>
          <w:p w14:paraId="14C95920" w14:textId="77777777" w:rsidR="00383867" w:rsidRPr="00695C29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facture client </w:t>
            </w:r>
          </w:p>
        </w:tc>
        <w:tc>
          <w:tcPr>
            <w:tcW w:w="2831" w:type="dxa"/>
          </w:tcPr>
          <w:p w14:paraId="0B6CE1BE" w14:textId="77777777" w:rsidR="00383867" w:rsidRPr="00695C29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</w:tr>
      <w:tr w:rsidR="00383867" w:rsidRPr="00695C29" w14:paraId="56A71490" w14:textId="77777777" w:rsidTr="00D27E80">
        <w:trPr>
          <w:trHeight w:val="291"/>
        </w:trPr>
        <w:tc>
          <w:tcPr>
            <w:tcW w:w="2262" w:type="dxa"/>
          </w:tcPr>
          <w:p w14:paraId="4E538F63" w14:textId="379E9822" w:rsidR="00383867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Textile Route/MX</w:t>
            </w:r>
          </w:p>
        </w:tc>
        <w:tc>
          <w:tcPr>
            <w:tcW w:w="5514" w:type="dxa"/>
          </w:tcPr>
          <w:p w14:paraId="76B0B515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 w:rsidRPr="00695C2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dommage</w:t>
            </w:r>
            <w:proofErr w:type="spellEnd"/>
          </w:p>
          <w:p w14:paraId="741FEAF3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</w:t>
            </w:r>
            <w:proofErr w:type="spellEnd"/>
          </w:p>
          <w:p w14:paraId="07856417" w14:textId="77777777" w:rsidR="00383867" w:rsidRPr="00695C29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facture client </w:t>
            </w:r>
          </w:p>
        </w:tc>
        <w:tc>
          <w:tcPr>
            <w:tcW w:w="2831" w:type="dxa"/>
          </w:tcPr>
          <w:p w14:paraId="235D8AEB" w14:textId="77777777" w:rsidR="00383867" w:rsidRPr="00695C29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</w:tr>
      <w:tr w:rsidR="00383867" w:rsidRPr="00695C29" w14:paraId="6369C549" w14:textId="77777777" w:rsidTr="00D27E80">
        <w:trPr>
          <w:trHeight w:val="291"/>
        </w:trPr>
        <w:tc>
          <w:tcPr>
            <w:tcW w:w="2262" w:type="dxa"/>
          </w:tcPr>
          <w:p w14:paraId="62CCC52E" w14:textId="77777777" w:rsidR="00383867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Bottes</w:t>
            </w:r>
          </w:p>
        </w:tc>
        <w:tc>
          <w:tcPr>
            <w:tcW w:w="5514" w:type="dxa"/>
          </w:tcPr>
          <w:p w14:paraId="64B572FD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dommage</w:t>
            </w:r>
            <w:proofErr w:type="spellEnd"/>
          </w:p>
          <w:p w14:paraId="200948BA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de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7C1DE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de la facture client </w:t>
            </w:r>
          </w:p>
          <w:p w14:paraId="39152143" w14:textId="77777777" w:rsidR="00383867" w:rsidRPr="00695C29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numéro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série</w:t>
            </w:r>
            <w:proofErr w:type="spellEnd"/>
          </w:p>
        </w:tc>
        <w:tc>
          <w:tcPr>
            <w:tcW w:w="2831" w:type="dxa"/>
          </w:tcPr>
          <w:p w14:paraId="7AA9E958" w14:textId="77777777" w:rsidR="00383867" w:rsidRPr="00695C29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</w:tr>
      <w:tr w:rsidR="00383867" w:rsidRPr="00695C29" w14:paraId="1BD59779" w14:textId="77777777" w:rsidTr="00D27E80">
        <w:trPr>
          <w:trHeight w:val="291"/>
        </w:trPr>
        <w:tc>
          <w:tcPr>
            <w:tcW w:w="10607" w:type="dxa"/>
            <w:gridSpan w:val="3"/>
          </w:tcPr>
          <w:p w14:paraId="6BC26625" w14:textId="77777777" w:rsidR="00383867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//////////////////////////////////////////////////////////////////////////////////////////////////////////////////////////////////////////////////////////////////////////</w:t>
            </w:r>
          </w:p>
        </w:tc>
      </w:tr>
      <w:tr w:rsidR="00383867" w:rsidRPr="00695C29" w14:paraId="65497B19" w14:textId="77777777" w:rsidTr="00D27E80">
        <w:trPr>
          <w:trHeight w:val="291"/>
        </w:trPr>
        <w:tc>
          <w:tcPr>
            <w:tcW w:w="2262" w:type="dxa"/>
          </w:tcPr>
          <w:p w14:paraId="6C20C483" w14:textId="77777777" w:rsidR="00383867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Masques,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gants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autres</w:t>
            </w:r>
            <w:proofErr w:type="spellEnd"/>
          </w:p>
        </w:tc>
        <w:tc>
          <w:tcPr>
            <w:tcW w:w="5514" w:type="dxa"/>
          </w:tcPr>
          <w:p w14:paraId="401FC156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 w:rsidRPr="00695C2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dommage</w:t>
            </w:r>
            <w:proofErr w:type="spellEnd"/>
          </w:p>
          <w:p w14:paraId="1D48E1E0" w14:textId="77777777" w:rsidR="00383867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photo du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</w:t>
            </w:r>
            <w:proofErr w:type="spellEnd"/>
          </w:p>
          <w:p w14:paraId="100E1BDB" w14:textId="77777777" w:rsidR="00383867" w:rsidRPr="00695C29" w:rsidRDefault="00383867" w:rsidP="00D27E80">
            <w:pPr>
              <w:tabs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copie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facture client</w:t>
            </w:r>
          </w:p>
        </w:tc>
        <w:tc>
          <w:tcPr>
            <w:tcW w:w="2831" w:type="dxa"/>
          </w:tcPr>
          <w:p w14:paraId="084F4CFF" w14:textId="77777777" w:rsidR="00383867" w:rsidRDefault="00383867" w:rsidP="00D27E80">
            <w:pPr>
              <w:tabs>
                <w:tab w:val="left" w:pos="78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</w:tr>
    </w:tbl>
    <w:p w14:paraId="707CA3E0" w14:textId="6379AE12" w:rsidR="00B332CF" w:rsidRDefault="00B332C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64A695D" w14:textId="0985B3CC" w:rsidR="0009457F" w:rsidRDefault="0009457F" w:rsidP="00B332C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6F74CA81" w14:textId="65D3514B" w:rsidR="00383867" w:rsidRDefault="00383867" w:rsidP="00B332C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38386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74E1" w14:textId="77777777" w:rsidR="00C55BD2" w:rsidRDefault="00C55BD2" w:rsidP="00BD50A8">
      <w:r>
        <w:separator/>
      </w:r>
    </w:p>
  </w:endnote>
  <w:endnote w:type="continuationSeparator" w:id="0">
    <w:p w14:paraId="4EB435C3" w14:textId="77777777" w:rsidR="00C55BD2" w:rsidRDefault="00C55BD2" w:rsidP="00B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255179"/>
      <w:docPartObj>
        <w:docPartGallery w:val="Page Numbers (Bottom of Page)"/>
        <w:docPartUnique/>
      </w:docPartObj>
    </w:sdtPr>
    <w:sdtEndPr/>
    <w:sdtContent>
      <w:p w14:paraId="05E8348B" w14:textId="77777777" w:rsidR="00B03C1E" w:rsidRDefault="00B03C1E">
        <w:pPr>
          <w:pStyle w:val="Pieddepage"/>
          <w:jc w:val="right"/>
        </w:pPr>
      </w:p>
      <w:p w14:paraId="11E80DCB" w14:textId="08F6FA2D" w:rsidR="00BD50A8" w:rsidRDefault="00BD50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20A4007" w14:textId="77777777" w:rsidR="00BD50A8" w:rsidRDefault="00BD50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4E4C" w14:textId="77777777" w:rsidR="00C55BD2" w:rsidRDefault="00C55BD2" w:rsidP="00BD50A8">
      <w:r>
        <w:separator/>
      </w:r>
    </w:p>
  </w:footnote>
  <w:footnote w:type="continuationSeparator" w:id="0">
    <w:p w14:paraId="492BA004" w14:textId="77777777" w:rsidR="00C55BD2" w:rsidRDefault="00C55BD2" w:rsidP="00BD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55"/>
    <w:rsid w:val="0002291D"/>
    <w:rsid w:val="0002424C"/>
    <w:rsid w:val="00032213"/>
    <w:rsid w:val="00051390"/>
    <w:rsid w:val="00055CF2"/>
    <w:rsid w:val="000634EC"/>
    <w:rsid w:val="00066709"/>
    <w:rsid w:val="00067637"/>
    <w:rsid w:val="00071F91"/>
    <w:rsid w:val="00075283"/>
    <w:rsid w:val="00076449"/>
    <w:rsid w:val="00081A1C"/>
    <w:rsid w:val="0009457F"/>
    <w:rsid w:val="00097026"/>
    <w:rsid w:val="000B5F14"/>
    <w:rsid w:val="000C7B7B"/>
    <w:rsid w:val="000E65FF"/>
    <w:rsid w:val="000F4BD1"/>
    <w:rsid w:val="00111BF8"/>
    <w:rsid w:val="001224D1"/>
    <w:rsid w:val="00141AD3"/>
    <w:rsid w:val="001473E2"/>
    <w:rsid w:val="0016692D"/>
    <w:rsid w:val="001C45D1"/>
    <w:rsid w:val="001E17CF"/>
    <w:rsid w:val="001E6413"/>
    <w:rsid w:val="001F4F6F"/>
    <w:rsid w:val="0020484D"/>
    <w:rsid w:val="002863ED"/>
    <w:rsid w:val="002B07EF"/>
    <w:rsid w:val="002B0AC0"/>
    <w:rsid w:val="002B354C"/>
    <w:rsid w:val="002B77CC"/>
    <w:rsid w:val="002D44F2"/>
    <w:rsid w:val="002E2AD1"/>
    <w:rsid w:val="00312B92"/>
    <w:rsid w:val="00321892"/>
    <w:rsid w:val="0033132A"/>
    <w:rsid w:val="003416C6"/>
    <w:rsid w:val="00341AF1"/>
    <w:rsid w:val="0035106F"/>
    <w:rsid w:val="003606FE"/>
    <w:rsid w:val="00374A67"/>
    <w:rsid w:val="00381CC8"/>
    <w:rsid w:val="00383867"/>
    <w:rsid w:val="003841BF"/>
    <w:rsid w:val="0038540D"/>
    <w:rsid w:val="003D0EE5"/>
    <w:rsid w:val="003D1E70"/>
    <w:rsid w:val="00415582"/>
    <w:rsid w:val="00416F88"/>
    <w:rsid w:val="0042755A"/>
    <w:rsid w:val="004335B3"/>
    <w:rsid w:val="00452F26"/>
    <w:rsid w:val="00454839"/>
    <w:rsid w:val="00466BC9"/>
    <w:rsid w:val="00497719"/>
    <w:rsid w:val="004979EE"/>
    <w:rsid w:val="004A38E4"/>
    <w:rsid w:val="004A413D"/>
    <w:rsid w:val="004C1565"/>
    <w:rsid w:val="004E7293"/>
    <w:rsid w:val="005014F7"/>
    <w:rsid w:val="00506C27"/>
    <w:rsid w:val="00520A94"/>
    <w:rsid w:val="00526244"/>
    <w:rsid w:val="005508AC"/>
    <w:rsid w:val="005521B1"/>
    <w:rsid w:val="00555BFB"/>
    <w:rsid w:val="00564055"/>
    <w:rsid w:val="005673E0"/>
    <w:rsid w:val="00583C0D"/>
    <w:rsid w:val="005B2F6A"/>
    <w:rsid w:val="005B567F"/>
    <w:rsid w:val="005B69E7"/>
    <w:rsid w:val="005B71AE"/>
    <w:rsid w:val="005F605D"/>
    <w:rsid w:val="00612D07"/>
    <w:rsid w:val="00617CDB"/>
    <w:rsid w:val="006436D3"/>
    <w:rsid w:val="00647685"/>
    <w:rsid w:val="00695C29"/>
    <w:rsid w:val="006D4044"/>
    <w:rsid w:val="006E19FE"/>
    <w:rsid w:val="006E55C6"/>
    <w:rsid w:val="006F4948"/>
    <w:rsid w:val="00704F58"/>
    <w:rsid w:val="00736CAD"/>
    <w:rsid w:val="00745DEF"/>
    <w:rsid w:val="00747DF5"/>
    <w:rsid w:val="00754196"/>
    <w:rsid w:val="007654C9"/>
    <w:rsid w:val="0079583D"/>
    <w:rsid w:val="007C5075"/>
    <w:rsid w:val="007D5EE6"/>
    <w:rsid w:val="007D74B9"/>
    <w:rsid w:val="007E5B22"/>
    <w:rsid w:val="007F79FE"/>
    <w:rsid w:val="0080313F"/>
    <w:rsid w:val="00803D3F"/>
    <w:rsid w:val="00834191"/>
    <w:rsid w:val="0085436F"/>
    <w:rsid w:val="008546BA"/>
    <w:rsid w:val="0086755A"/>
    <w:rsid w:val="00872879"/>
    <w:rsid w:val="00872B6A"/>
    <w:rsid w:val="008A0F54"/>
    <w:rsid w:val="008B389E"/>
    <w:rsid w:val="008F4DF6"/>
    <w:rsid w:val="00916A7A"/>
    <w:rsid w:val="00927F98"/>
    <w:rsid w:val="009326EC"/>
    <w:rsid w:val="00934548"/>
    <w:rsid w:val="00991663"/>
    <w:rsid w:val="0099543B"/>
    <w:rsid w:val="009B2FB7"/>
    <w:rsid w:val="009B6E61"/>
    <w:rsid w:val="009C477F"/>
    <w:rsid w:val="009D6389"/>
    <w:rsid w:val="00A0714B"/>
    <w:rsid w:val="00A21269"/>
    <w:rsid w:val="00A2430F"/>
    <w:rsid w:val="00A4736D"/>
    <w:rsid w:val="00A73591"/>
    <w:rsid w:val="00A80A02"/>
    <w:rsid w:val="00A90800"/>
    <w:rsid w:val="00A95DD9"/>
    <w:rsid w:val="00AA6B16"/>
    <w:rsid w:val="00AA6D66"/>
    <w:rsid w:val="00AD0251"/>
    <w:rsid w:val="00AD55FE"/>
    <w:rsid w:val="00AD579F"/>
    <w:rsid w:val="00B01DBE"/>
    <w:rsid w:val="00B03C1E"/>
    <w:rsid w:val="00B122B1"/>
    <w:rsid w:val="00B237DD"/>
    <w:rsid w:val="00B332CF"/>
    <w:rsid w:val="00B35209"/>
    <w:rsid w:val="00B54977"/>
    <w:rsid w:val="00B54B97"/>
    <w:rsid w:val="00B953AD"/>
    <w:rsid w:val="00BA3393"/>
    <w:rsid w:val="00BC32AD"/>
    <w:rsid w:val="00BD17DA"/>
    <w:rsid w:val="00BD2229"/>
    <w:rsid w:val="00BD500C"/>
    <w:rsid w:val="00BD50A8"/>
    <w:rsid w:val="00BE045C"/>
    <w:rsid w:val="00BF27EC"/>
    <w:rsid w:val="00BF50C2"/>
    <w:rsid w:val="00C054AF"/>
    <w:rsid w:val="00C3356C"/>
    <w:rsid w:val="00C55BD2"/>
    <w:rsid w:val="00C74E16"/>
    <w:rsid w:val="00C9398E"/>
    <w:rsid w:val="00CA01C3"/>
    <w:rsid w:val="00CA7DAB"/>
    <w:rsid w:val="00CB0E79"/>
    <w:rsid w:val="00CB2EBA"/>
    <w:rsid w:val="00CC02C7"/>
    <w:rsid w:val="00CC030A"/>
    <w:rsid w:val="00CC4DB7"/>
    <w:rsid w:val="00D107F1"/>
    <w:rsid w:val="00D35F1E"/>
    <w:rsid w:val="00D94C90"/>
    <w:rsid w:val="00DA2AF8"/>
    <w:rsid w:val="00DA7409"/>
    <w:rsid w:val="00DB7FC6"/>
    <w:rsid w:val="00DC2E8A"/>
    <w:rsid w:val="00DC7724"/>
    <w:rsid w:val="00DD36AC"/>
    <w:rsid w:val="00DE4841"/>
    <w:rsid w:val="00DE5AFA"/>
    <w:rsid w:val="00E129E5"/>
    <w:rsid w:val="00E1355E"/>
    <w:rsid w:val="00E135ED"/>
    <w:rsid w:val="00E45C88"/>
    <w:rsid w:val="00E464BE"/>
    <w:rsid w:val="00E51443"/>
    <w:rsid w:val="00E6183D"/>
    <w:rsid w:val="00E722E1"/>
    <w:rsid w:val="00E96B7D"/>
    <w:rsid w:val="00EE55F0"/>
    <w:rsid w:val="00F1636E"/>
    <w:rsid w:val="00F36580"/>
    <w:rsid w:val="00F6455E"/>
    <w:rsid w:val="00F825A8"/>
    <w:rsid w:val="00FB5B7D"/>
    <w:rsid w:val="00FC051B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A0A1"/>
  <w15:chartTrackingRefBased/>
  <w15:docId w15:val="{A79D5C8C-95B7-49DE-86E9-D193691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64055"/>
    <w:pPr>
      <w:jc w:val="center"/>
    </w:pPr>
    <w:rPr>
      <w:rFonts w:ascii="Comic Sans MS" w:hAnsi="Comic Sans MS"/>
      <w:b/>
      <w:sz w:val="16"/>
      <w:lang w:val="fr-FR"/>
    </w:rPr>
  </w:style>
  <w:style w:type="character" w:styleId="Lienhypertexte">
    <w:name w:val="Hyperlink"/>
    <w:basedOn w:val="Policepardfaut"/>
    <w:uiPriority w:val="99"/>
    <w:unhideWhenUsed/>
    <w:rsid w:val="005640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405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1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55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50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0A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BD50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0A8"/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b2b.scott-sports.com/scottb2b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shopb2b.scott-sports.com/scottb2b" TargetMode="External"/><Relationship Id="rId12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r.warranty@scott-sports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r.warranty@scott-sport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4D723CABA447BE9A12C78E41D359" ma:contentTypeVersion="17" ma:contentTypeDescription="Crée un document." ma:contentTypeScope="" ma:versionID="00d00b93576d65f513e2a58e214c514e">
  <xsd:schema xmlns:xsd="http://www.w3.org/2001/XMLSchema" xmlns:xs="http://www.w3.org/2001/XMLSchema" xmlns:p="http://schemas.microsoft.com/office/2006/metadata/properties" xmlns:ns2="f7e97b5d-3f9e-45eb-9208-151b86c46bb8" xmlns:ns3="74872368-fcc1-414e-badc-c32b58e41a30" targetNamespace="http://schemas.microsoft.com/office/2006/metadata/properties" ma:root="true" ma:fieldsID="2c8e83a6450a71da3c2cf33e2ee6319a" ns2:_="" ns3:_="">
    <xsd:import namespace="f7e97b5d-3f9e-45eb-9208-151b86c46bb8"/>
    <xsd:import namespace="74872368-fcc1-414e-badc-c32b58e41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7b5d-3f9e-45eb-9208-151b86c4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61a74d-fc23-4377-ae48-4017f41aaced}" ma:internalName="TaxCatchAll" ma:showField="CatchAllData" ma:web="f7e97b5d-3f9e-45eb-9208-151b86c4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2368-fcc1-414e-badc-c32b58e41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72232ba-b091-414e-8fef-5c5a9a11a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02D55-83A4-4E6C-9F44-8FD71FCB15F5}"/>
</file>

<file path=customXml/itemProps2.xml><?xml version="1.0" encoding="utf-8"?>
<ds:datastoreItem xmlns:ds="http://schemas.openxmlformats.org/officeDocument/2006/customXml" ds:itemID="{12266870-3CEF-4957-A31D-846DB0CA9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Roetheli</dc:creator>
  <cp:keywords/>
  <dc:description/>
  <cp:lastModifiedBy>Lucas Roetheli</cp:lastModifiedBy>
  <cp:revision>9</cp:revision>
  <cp:lastPrinted>2023-03-23T15:42:00Z</cp:lastPrinted>
  <dcterms:created xsi:type="dcterms:W3CDTF">2023-03-27T15:46:00Z</dcterms:created>
  <dcterms:modified xsi:type="dcterms:W3CDTF">2023-03-29T08:39:00Z</dcterms:modified>
</cp:coreProperties>
</file>