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87" w:rsidRPr="009F7087" w:rsidRDefault="009F7087" w:rsidP="009F7087">
      <w:r w:rsidRPr="009F7087">
        <w:t>FANTIC ISSIMO 45 : LE CYCLOMOTEUR DE NOUVELLE GÉNÉRATION</w:t>
      </w:r>
    </w:p>
    <w:p w:rsidR="009F7087" w:rsidRPr="009F7087" w:rsidRDefault="009F7087" w:rsidP="009F7087">
      <w:r w:rsidRPr="009F7087">
        <w:t>Fantic présente le nouvel ISSIMO 45, un S</w:t>
      </w:r>
      <w:r>
        <w:t>-</w:t>
      </w:r>
      <w:proofErr w:type="spellStart"/>
      <w:r>
        <w:t>Pedelec</w:t>
      </w:r>
      <w:proofErr w:type="spellEnd"/>
      <w:r>
        <w:t xml:space="preserve"> de 45 kilomètres/heure</w:t>
      </w:r>
    </w:p>
    <w:p w:rsidR="009F7087" w:rsidRDefault="009F7087" w:rsidP="009F7087">
      <w:proofErr w:type="gramStart"/>
      <w:r w:rsidRPr="009F7087">
        <w:t>pour</w:t>
      </w:r>
      <w:proofErr w:type="gramEnd"/>
      <w:r w:rsidRPr="009F7087">
        <w:t xml:space="preserve"> élargir encore la gamme dédiée à l’e-Mobilité</w:t>
      </w:r>
    </w:p>
    <w:p w:rsidR="00701432" w:rsidRDefault="009F7087" w:rsidP="009F7087">
      <w:r w:rsidRPr="009F7087">
        <w:t>ISSIMO 45 est l’innovation spectaculaire de Fantic dédiée au marché de l’e-Mobilité, dans laquelle la société basée en Vénétie s’est distinguée par la qualité et l’originalité de ses offres</w:t>
      </w:r>
      <w:r>
        <w:t>.</w:t>
      </w:r>
    </w:p>
    <w:p w:rsidR="009F7087" w:rsidRDefault="009F7087" w:rsidP="009F7087">
      <w:r>
        <w:t xml:space="preserve"> Il s’agit du premier modèle S-</w:t>
      </w:r>
      <w:proofErr w:type="spellStart"/>
      <w:r>
        <w:t>Pedelec</w:t>
      </w:r>
      <w:proofErr w:type="spellEnd"/>
      <w:r>
        <w:t xml:space="preserve"> su</w:t>
      </w:r>
      <w:r w:rsidR="00701432">
        <w:t>r le marché avec une manette de</w:t>
      </w:r>
      <w:r>
        <w:t xml:space="preserve"> gaz, capable de fonctionner avec seulement</w:t>
      </w:r>
      <w:r w:rsidR="00701432">
        <w:t xml:space="preserve"> l’accélérateur, seulement </w:t>
      </w:r>
      <w:r>
        <w:t>les pédales</w:t>
      </w:r>
      <w:r w:rsidR="00701432">
        <w:t xml:space="preserve"> ou un mix des </w:t>
      </w:r>
      <w:proofErr w:type="gramStart"/>
      <w:r w:rsidR="00701432">
        <w:t>deux .</w:t>
      </w:r>
      <w:proofErr w:type="gramEnd"/>
    </w:p>
    <w:p w:rsidR="00931DF7" w:rsidRDefault="00931DF7" w:rsidP="009F7087">
      <w:r>
        <w:t>.</w:t>
      </w:r>
      <w:r w:rsidR="009F7087" w:rsidRPr="009F7087">
        <w:t xml:space="preserve">Il est équipé d’un moteur </w:t>
      </w:r>
      <w:proofErr w:type="spellStart"/>
      <w:r w:rsidR="009F7087" w:rsidRPr="009F7087">
        <w:t>Bafang</w:t>
      </w:r>
      <w:proofErr w:type="spellEnd"/>
      <w:r w:rsidR="009F7087" w:rsidRPr="009F7087">
        <w:t xml:space="preserve"> M600 de 500 W avec un couple maximal de 120 Nm et d’une batterie de 600</w:t>
      </w:r>
      <w:r>
        <w:t xml:space="preserve"> Wh, de lumières </w:t>
      </w:r>
      <w:proofErr w:type="gramStart"/>
      <w:r>
        <w:t>homologuées ,</w:t>
      </w:r>
      <w:proofErr w:type="gramEnd"/>
      <w:r>
        <w:t xml:space="preserve"> </w:t>
      </w:r>
      <w:r w:rsidR="009F7087" w:rsidRPr="009F7087">
        <w:t>d’un suppo</w:t>
      </w:r>
      <w:r>
        <w:t xml:space="preserve">rt de plaque d’immatriculation, </w:t>
      </w:r>
      <w:r w:rsidR="009F7087" w:rsidRPr="009F7087">
        <w:t xml:space="preserve">ainsi que d’un compartiment de rangement de série. </w:t>
      </w:r>
    </w:p>
    <w:p w:rsidR="00931DF7" w:rsidRDefault="009F7087" w:rsidP="009F7087">
      <w:r w:rsidRPr="009F7087">
        <w:t xml:space="preserve">La transmission est continue, avec l’ENVIOLO </w:t>
      </w:r>
      <w:proofErr w:type="spellStart"/>
      <w:r w:rsidRPr="009F7087">
        <w:t>Heavy</w:t>
      </w:r>
      <w:proofErr w:type="spellEnd"/>
      <w:r w:rsidRPr="009F7087">
        <w:t xml:space="preserve"> </w:t>
      </w:r>
      <w:proofErr w:type="spellStart"/>
      <w:r w:rsidRPr="009F7087">
        <w:t>Duty</w:t>
      </w:r>
      <w:proofErr w:type="spellEnd"/>
      <w:r w:rsidRPr="009F7087">
        <w:t xml:space="preserve"> intégré dans le moyeu de roue arrière. </w:t>
      </w:r>
    </w:p>
    <w:p w:rsidR="009F7087" w:rsidRDefault="009F7087" w:rsidP="009F7087">
      <w:r>
        <w:t xml:space="preserve">Le design primé à l’échelle internationale peut même être personnalisé en fonction de son propre style et de </w:t>
      </w:r>
      <w:r w:rsidR="00931DF7">
        <w:t xml:space="preserve">ses besoins avec </w:t>
      </w:r>
      <w:r>
        <w:t>des accessoires colorés.</w:t>
      </w:r>
    </w:p>
    <w:p w:rsidR="009F7087" w:rsidRDefault="009F7087" w:rsidP="009F7087">
      <w:r>
        <w:t xml:space="preserve">L’ISSIMO 45 a été conçu par Fantic et est assemblé dans les usines de </w:t>
      </w:r>
      <w:proofErr w:type="spellStart"/>
      <w:r>
        <w:t>Motori</w:t>
      </w:r>
      <w:proofErr w:type="spellEnd"/>
      <w:r>
        <w:t xml:space="preserve"> </w:t>
      </w:r>
      <w:proofErr w:type="spellStart"/>
      <w:r>
        <w:t>Minarelli</w:t>
      </w:r>
      <w:proofErr w:type="spellEnd"/>
      <w:r>
        <w:t>, qui fait maintenant partie du groupe Fantic, dans la nouvelle ligne de production V4 dédiée à la production de véhicules verts à propulsion électrique.</w:t>
      </w:r>
    </w:p>
    <w:p w:rsidR="00931DF7" w:rsidRDefault="009F7087" w:rsidP="009F7087">
      <w:proofErr w:type="gramStart"/>
      <w:r w:rsidRPr="009F7087">
        <w:t>l’ISSIMO</w:t>
      </w:r>
      <w:proofErr w:type="gramEnd"/>
      <w:r w:rsidRPr="009F7087">
        <w:t xml:space="preserve"> 45 peut être conduit à partir de l’âge de 1</w:t>
      </w:r>
      <w:r w:rsidR="00931DF7">
        <w:t>4 ans</w:t>
      </w:r>
      <w:r w:rsidRPr="009F7087">
        <w:t>.</w:t>
      </w:r>
    </w:p>
    <w:p w:rsidR="009F7087" w:rsidRDefault="00931DF7" w:rsidP="009F7087">
      <w:r>
        <w:t xml:space="preserve"> A</w:t>
      </w:r>
      <w:r w:rsidR="009F7087" w:rsidRPr="009F7087">
        <w:t>utonomie de 50 kilomètres avec une batterie standard ou de 100 kilomètres avec une deuxième batterie intégrée disponi</w:t>
      </w:r>
      <w:r>
        <w:t>ble en option</w:t>
      </w:r>
      <w:proofErr w:type="gramStart"/>
      <w:r>
        <w:t>.</w:t>
      </w:r>
      <w:r w:rsidR="009F7087" w:rsidRPr="009F7087">
        <w:t>.</w:t>
      </w:r>
      <w:proofErr w:type="gramEnd"/>
    </w:p>
    <w:p w:rsidR="009F7087" w:rsidRDefault="009F7087" w:rsidP="009F7087">
      <w:r>
        <w:t>La convivialité environnementale, l’avantage de pouvoir conduire librement en ville sans avoir à se soucier de restrictions de plus en plus strictes, combinés au style et au design uniques sont les grands avantages du nouvel ISSIMO.</w:t>
      </w:r>
    </w:p>
    <w:p w:rsidR="00701432" w:rsidRDefault="009F7087" w:rsidP="009F7087">
      <w:r>
        <w:t>Choisissez parmi les quatre modes de fonctionnement de l’ISSIMO 45 à partir de l’affichage pratique sur le guidon</w:t>
      </w:r>
      <w:r w:rsidR="00931DF7">
        <w:t> :</w:t>
      </w:r>
    </w:p>
    <w:p w:rsidR="00701432" w:rsidRDefault="00701432" w:rsidP="00701432">
      <w:r w:rsidRPr="00931DF7">
        <w:rPr>
          <w:b/>
        </w:rPr>
        <w:t xml:space="preserve">Route </w:t>
      </w:r>
      <w:r>
        <w:t>– Exploiter la vitesse maximale. Une vitesse de pointe de 40 kilomètres/heure peut être atteinte en utilisant uniquement l’accélérateur (scooter), en utilisant des pédales avec assistance au pédalage (S-</w:t>
      </w:r>
      <w:proofErr w:type="spellStart"/>
      <w:r>
        <w:t>Pedelec</w:t>
      </w:r>
      <w:proofErr w:type="spellEnd"/>
      <w:r>
        <w:t>) ou en combinaison de S-</w:t>
      </w:r>
      <w:proofErr w:type="spellStart"/>
      <w:r>
        <w:t>Pedelec</w:t>
      </w:r>
      <w:proofErr w:type="spellEnd"/>
      <w:r>
        <w:t xml:space="preserve"> et d’accélérateur.</w:t>
      </w:r>
    </w:p>
    <w:p w:rsidR="00701432" w:rsidRDefault="00701432" w:rsidP="00701432">
      <w:r w:rsidRPr="00931DF7">
        <w:rPr>
          <w:b/>
        </w:rPr>
        <w:t>Hill</w:t>
      </w:r>
      <w:r>
        <w:t xml:space="preserve"> – Pour exploiter le couple maximal dans les montées. C’est le mode idéal pour exploiter la puissance du moteur sur des pentes raides jusqu’à 20 kilomètres/heure.</w:t>
      </w:r>
    </w:p>
    <w:p w:rsidR="00701432" w:rsidRDefault="00701432" w:rsidP="00701432">
      <w:r w:rsidRPr="00931DF7">
        <w:rPr>
          <w:b/>
        </w:rPr>
        <w:t>Mode « Zéro »</w:t>
      </w:r>
      <w:r>
        <w:t xml:space="preserve"> – La sélection du niveau zéro inhibe toute assistance du moteur afin que le véhicule puisse être utilisé uniquement en pédalant. Ceci est idéal lorsque vous vous préparez à affronter de longues descentes ou à économiser sur la consommation de la batterie.</w:t>
      </w:r>
    </w:p>
    <w:p w:rsidR="00701432" w:rsidRDefault="00701432" w:rsidP="00701432">
      <w:r w:rsidRPr="00931DF7">
        <w:rPr>
          <w:b/>
        </w:rPr>
        <w:t>Aide à la marche</w:t>
      </w:r>
      <w:r>
        <w:t xml:space="preserve"> – Pour marcher avec le véhicule, sans avoir à le pousser (conçu pour les endroits où la conduite est interdite)</w:t>
      </w:r>
    </w:p>
    <w:p w:rsidR="00701432" w:rsidRPr="00931DF7" w:rsidRDefault="00701432" w:rsidP="00701432">
      <w:pPr>
        <w:rPr>
          <w:b/>
        </w:rPr>
      </w:pPr>
      <w:r w:rsidRPr="00931DF7">
        <w:rPr>
          <w:b/>
        </w:rPr>
        <w:lastRenderedPageBreak/>
        <w:t>CADRE ET SUSPENSION</w:t>
      </w:r>
    </w:p>
    <w:p w:rsidR="00701432" w:rsidRDefault="00701432" w:rsidP="00701432">
      <w:r>
        <w:t xml:space="preserve">Conçu et développé par Fantic, le cadre spécial en aluminium moulé sous pression avec tubes entrelacés offre le bon compromis entre sécurité et style. Robuste mais léger, il offre à la fois praticité et maniabilité. Comme rien d’autre sur le marché, une fierté du Made in </w:t>
      </w:r>
      <w:proofErr w:type="spellStart"/>
      <w:r>
        <w:t>Italy</w:t>
      </w:r>
      <w:proofErr w:type="spellEnd"/>
      <w:r>
        <w:t>. Il est disponible en 3 couleurs: Blanc, Argent et Noir. La</w:t>
      </w:r>
      <w:r w:rsidR="00931DF7">
        <w:t xml:space="preserve"> fourche à une </w:t>
      </w:r>
      <w:r>
        <w:t>course de 80 millimètres pour absorber les irrégularités et les bosses sur la route.</w:t>
      </w:r>
    </w:p>
    <w:p w:rsidR="00931DF7" w:rsidRDefault="00701432" w:rsidP="00701432">
      <w:r w:rsidRPr="00931DF7">
        <w:rPr>
          <w:b/>
        </w:rPr>
        <w:t>ISSIMO COVER COLOURS – Avec ISSIMO 45</w:t>
      </w:r>
    </w:p>
    <w:p w:rsidR="00701432" w:rsidRDefault="00931DF7" w:rsidP="00701432">
      <w:r>
        <w:t>V</w:t>
      </w:r>
      <w:r w:rsidR="00701432">
        <w:t>ous pouvez créer votre propre style grâce au large c</w:t>
      </w:r>
      <w:r>
        <w:t xml:space="preserve">hoix de pas moins de 10 flasques </w:t>
      </w:r>
      <w:r w:rsidR="00701432">
        <w:t>personnalisées, disponibles en cinq variantes transparentes (</w:t>
      </w:r>
      <w:proofErr w:type="spellStart"/>
      <w:r w:rsidR="00701432">
        <w:t>Vivid</w:t>
      </w:r>
      <w:proofErr w:type="spellEnd"/>
      <w:r w:rsidR="00701432">
        <w:t xml:space="preserve"> Lime, Chili Pepper </w:t>
      </w:r>
      <w:proofErr w:type="spellStart"/>
      <w:r w:rsidR="00701432">
        <w:t>Red</w:t>
      </w:r>
      <w:proofErr w:type="spellEnd"/>
      <w:r w:rsidR="00701432">
        <w:t xml:space="preserve">, </w:t>
      </w:r>
      <w:proofErr w:type="spellStart"/>
      <w:r w:rsidR="00701432">
        <w:t>Neon</w:t>
      </w:r>
      <w:proofErr w:type="spellEnd"/>
      <w:r w:rsidR="00701432">
        <w:t xml:space="preserve"> Orange, Island Blue, Violet) et cinq variantes opaques (Jet Black, </w:t>
      </w:r>
      <w:proofErr w:type="spellStart"/>
      <w:r w:rsidR="00701432">
        <w:t>Silver</w:t>
      </w:r>
      <w:proofErr w:type="spellEnd"/>
      <w:r w:rsidR="00701432">
        <w:t xml:space="preserve">, </w:t>
      </w:r>
      <w:proofErr w:type="spellStart"/>
      <w:r w:rsidR="00701432">
        <w:t>Outdoor</w:t>
      </w:r>
      <w:proofErr w:type="spellEnd"/>
      <w:r w:rsidR="00701432">
        <w:t xml:space="preserve"> Green, Rose Gold, White) qui peuvent être combinées avec les trois couleurs de cadre.</w:t>
      </w:r>
    </w:p>
    <w:p w:rsidR="00701432" w:rsidRPr="00931DF7" w:rsidRDefault="00701432" w:rsidP="00701432">
      <w:pPr>
        <w:rPr>
          <w:b/>
        </w:rPr>
      </w:pPr>
      <w:r w:rsidRPr="00931DF7">
        <w:rPr>
          <w:b/>
        </w:rPr>
        <w:t>COMPOSANTS, RANGEMENTS ET SACS</w:t>
      </w:r>
    </w:p>
    <w:p w:rsidR="00931DF7" w:rsidRDefault="00701432" w:rsidP="00701432">
      <w:r>
        <w:t>Le modèle est agrémenté de feux avant et arrière homologués pour affronter la ville en toute tranquillité d’esprit. De série, l’ISSIMO 45 propose une boîte arrière pratique avec un volume de compartiment interne d’environ 1,5 litre.</w:t>
      </w:r>
    </w:p>
    <w:p w:rsidR="00701432" w:rsidRDefault="00701432" w:rsidP="00701432">
      <w:r>
        <w:t>Cette capacité peut être augmentée grâce à la possibilité d’ajouter des sacs latéraux à monter sur la boîte supérieure, ainsi qu’un porte-bouteille d’eau avant. Tous ces accessoires hydrofuges, fabriqués à partir de matériaux de haute qualité, sont pratiques et pratiques pour transporter tout ce dont vous avez besoin de la maison au bureau.</w:t>
      </w:r>
    </w:p>
    <w:p w:rsidR="00701432" w:rsidRDefault="00701432" w:rsidP="00701432">
      <w:r>
        <w:t>Le prix de vente conseillé (TVA incluse) dans les trois couleurs blanc, argent ou noir est de 3 590 €</w:t>
      </w:r>
    </w:p>
    <w:p w:rsidR="00701432" w:rsidRPr="009F7087" w:rsidRDefault="00701432" w:rsidP="00701432"/>
    <w:sectPr w:rsidR="00701432" w:rsidRPr="009F7087" w:rsidSect="00961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087"/>
    <w:rsid w:val="0044281C"/>
    <w:rsid w:val="00701432"/>
    <w:rsid w:val="00931DF7"/>
    <w:rsid w:val="009616B5"/>
    <w:rsid w:val="009F7087"/>
    <w:rsid w:val="00DF6B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Seb</cp:lastModifiedBy>
  <cp:revision>1</cp:revision>
  <dcterms:created xsi:type="dcterms:W3CDTF">2022-07-26T12:05:00Z</dcterms:created>
  <dcterms:modified xsi:type="dcterms:W3CDTF">2022-07-26T12:36:00Z</dcterms:modified>
</cp:coreProperties>
</file>