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5D" w:rsidRDefault="007F48F3">
      <w:r>
        <w:t>Bonjour à tous,</w:t>
      </w:r>
    </w:p>
    <w:p w:rsidR="007F48F3" w:rsidRDefault="007F48F3"/>
    <w:p w:rsidR="00DD170D" w:rsidRDefault="007F48F3">
      <w:r>
        <w:t xml:space="preserve">Il y a quelques années, </w:t>
      </w:r>
      <w:proofErr w:type="spellStart"/>
      <w:r w:rsidR="008D676A">
        <w:t>Gerbing</w:t>
      </w:r>
      <w:proofErr w:type="spellEnd"/>
      <w:r>
        <w:t xml:space="preserve"> a réussi</w:t>
      </w:r>
      <w:r w:rsidR="00440FA5">
        <w:t xml:space="preserve"> à percer</w:t>
      </w:r>
      <w:r>
        <w:t xml:space="preserve"> sur le marché du vêtement chauffant.</w:t>
      </w:r>
    </w:p>
    <w:p w:rsidR="00073065" w:rsidRDefault="007F48F3">
      <w:r>
        <w:t>La grosse progression s’est faite en 2012 avec l’arrivé</w:t>
      </w:r>
      <w:r w:rsidR="00440FA5">
        <w:t>e</w:t>
      </w:r>
      <w:r>
        <w:t xml:space="preserve"> des batteries 12 v qui rendaient l’utilisation </w:t>
      </w:r>
      <w:r w:rsidR="00073065">
        <w:t>des gants en autonome.</w:t>
      </w:r>
    </w:p>
    <w:p w:rsidR="007F48F3" w:rsidRDefault="00440FA5">
      <w:r>
        <w:t>Grâce à</w:t>
      </w:r>
      <w:r w:rsidR="00073065">
        <w:t xml:space="preserve"> ces batteries autonomes, le </w:t>
      </w:r>
      <w:r w:rsidR="00B00669">
        <w:t>consommateur</w:t>
      </w:r>
      <w:r>
        <w:t xml:space="preserve"> trouve</w:t>
      </w:r>
      <w:r w:rsidR="007F48F3">
        <w:t xml:space="preserve"> </w:t>
      </w:r>
      <w:r w:rsidR="00B00669">
        <w:t xml:space="preserve"> la simplicité d’utilisation.</w:t>
      </w:r>
    </w:p>
    <w:p w:rsidR="00B00669" w:rsidRDefault="00B00669">
      <w:r>
        <w:t>Les gants XR12 + les kits de batteries 12 v valent 215 € TTC + 99,50 € TTC soit 315.50 € TTC</w:t>
      </w:r>
    </w:p>
    <w:p w:rsidR="00B00669" w:rsidRDefault="007248E7">
      <w:r>
        <w:rPr>
          <w:noProof/>
          <w:lang w:eastAsia="fr-FR"/>
        </w:rPr>
        <w:drawing>
          <wp:inline distT="0" distB="0" distL="0" distR="0">
            <wp:extent cx="2085975" cy="2857500"/>
            <wp:effectExtent l="19050" t="0" r="9525" b="0"/>
            <wp:docPr id="4" name="Image 4" descr="xr12di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r12di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838450" cy="2838450"/>
            <wp:effectExtent l="19050" t="0" r="0" b="0"/>
            <wp:docPr id="7" name="Image 7" descr="Kit 2 batteries + chargeur pour produits Gerbing 12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t 2 batteries + chargeur pour produits Gerbing 12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512" cy="283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70D" w:rsidRDefault="00DD170D"/>
    <w:p w:rsidR="00B00669" w:rsidRDefault="00DD170D">
      <w:r>
        <w:t>U</w:t>
      </w:r>
      <w:r w:rsidR="00B00669">
        <w:t>ne alternative à cette util</w:t>
      </w:r>
      <w:r>
        <w:t>isation</w:t>
      </w:r>
      <w:r w:rsidR="00B00669">
        <w:t xml:space="preserve"> ne me semble pas négligeable :</w:t>
      </w:r>
    </w:p>
    <w:p w:rsidR="00B00669" w:rsidRDefault="007248E7">
      <w:r>
        <w:t>Vous achetez</w:t>
      </w:r>
      <w:r w:rsidR="00B00669">
        <w:t xml:space="preserve"> la veste Soft </w:t>
      </w:r>
      <w:proofErr w:type="spellStart"/>
      <w:r w:rsidR="00B00669">
        <w:t>shell</w:t>
      </w:r>
      <w:proofErr w:type="spellEnd"/>
      <w:r w:rsidR="00B00669">
        <w:t xml:space="preserve">  à 249 € TTC + les gants à 215 € TTC soit 464. € TTC</w:t>
      </w:r>
    </w:p>
    <w:p w:rsidR="007248E7" w:rsidRDefault="007248E7">
      <w:r>
        <w:rPr>
          <w:noProof/>
          <w:lang w:eastAsia="fr-FR"/>
        </w:rPr>
        <w:lastRenderedPageBreak/>
        <w:drawing>
          <wp:inline distT="0" distB="0" distL="0" distR="0">
            <wp:extent cx="2085975" cy="2857500"/>
            <wp:effectExtent l="19050" t="0" r="9525" b="0"/>
            <wp:docPr id="1" name="Image 1" descr="jlssul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lssul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669" w:rsidRDefault="00B00669"/>
    <w:p w:rsidR="00B00669" w:rsidRDefault="00B00669">
      <w:r>
        <w:t>Evidement</w:t>
      </w:r>
      <w:r w:rsidR="00DD170D">
        <w:t>,</w:t>
      </w:r>
      <w:r>
        <w:t xml:space="preserve"> c’est plus </w:t>
      </w:r>
      <w:r w:rsidR="008D676A">
        <w:t>chère</w:t>
      </w:r>
      <w:r w:rsidR="00DD170D">
        <w:t xml:space="preserve"> mais les </w:t>
      </w:r>
      <w:r w:rsidR="00440FA5">
        <w:t>avantage</w:t>
      </w:r>
      <w:r w:rsidR="00DD170D">
        <w:t>s</w:t>
      </w:r>
      <w:r w:rsidR="00440FA5">
        <w:t xml:space="preserve"> </w:t>
      </w:r>
      <w:r w:rsidR="00DD170D">
        <w:t xml:space="preserve">sont </w:t>
      </w:r>
      <w:r w:rsidR="00440FA5">
        <w:t>que</w:t>
      </w:r>
      <w:r>
        <w:t> :</w:t>
      </w:r>
    </w:p>
    <w:p w:rsidR="00B00669" w:rsidRDefault="00B00669" w:rsidP="00B00669">
      <w:pPr>
        <w:pStyle w:val="Paragraphedeliste"/>
        <w:numPr>
          <w:ilvl w:val="0"/>
          <w:numId w:val="1"/>
        </w:numPr>
      </w:pPr>
      <w:r>
        <w:t xml:space="preserve">Vous avez chaud au corps et aux gants </w:t>
      </w:r>
      <w:r w:rsidR="008D676A">
        <w:t>(</w:t>
      </w:r>
      <w:r w:rsidR="00DD170D">
        <w:t xml:space="preserve">nécessite qu’une </w:t>
      </w:r>
      <w:r>
        <w:t xml:space="preserve"> veste étanche à par-dessus)</w:t>
      </w:r>
    </w:p>
    <w:p w:rsidR="00B00669" w:rsidRDefault="00B00669" w:rsidP="00B00669">
      <w:pPr>
        <w:pStyle w:val="Paragraphedeliste"/>
        <w:numPr>
          <w:ilvl w:val="0"/>
          <w:numId w:val="1"/>
        </w:numPr>
      </w:pPr>
      <w:r>
        <w:t xml:space="preserve">Vous n’avez pas à gérer l’autonomie </w:t>
      </w:r>
      <w:r w:rsidR="008D676A">
        <w:t>(Je</w:t>
      </w:r>
      <w:r>
        <w:t xml:space="preserve"> monte, je branche/ Je </w:t>
      </w:r>
      <w:r w:rsidR="008D676A">
        <w:t>descends</w:t>
      </w:r>
      <w:r w:rsidR="00DD170D">
        <w:t xml:space="preserve">, </w:t>
      </w:r>
      <w:r>
        <w:t xml:space="preserve">je </w:t>
      </w:r>
      <w:r w:rsidR="008D676A">
        <w:t>dé</w:t>
      </w:r>
      <w:r>
        <w:t>branche)</w:t>
      </w:r>
    </w:p>
    <w:p w:rsidR="00440FA5" w:rsidRDefault="00440FA5" w:rsidP="00B00669">
      <w:pPr>
        <w:pStyle w:val="Paragraphedeliste"/>
        <w:numPr>
          <w:ilvl w:val="0"/>
          <w:numId w:val="1"/>
        </w:numPr>
      </w:pPr>
      <w:r>
        <w:t>Vous pouvez y greffer d’</w:t>
      </w:r>
      <w:r w:rsidR="00DD170D">
        <w:t>autres produits (</w:t>
      </w:r>
      <w:r>
        <w:t>Chaussettes / Pantalon)</w:t>
      </w:r>
    </w:p>
    <w:p w:rsidR="008D676A" w:rsidRDefault="00DD170D" w:rsidP="008D676A">
      <w:pPr>
        <w:pStyle w:val="Paragraphedeliste"/>
        <w:numPr>
          <w:ilvl w:val="0"/>
          <w:numId w:val="1"/>
        </w:numPr>
      </w:pPr>
      <w:r>
        <w:t xml:space="preserve">Vous pouvez venir y </w:t>
      </w:r>
      <w:r w:rsidR="00B00669">
        <w:t>ajouter des options</w:t>
      </w:r>
      <w:r w:rsidR="008D676A">
        <w:t> :</w:t>
      </w:r>
    </w:p>
    <w:p w:rsidR="008D676A" w:rsidRDefault="008D676A" w:rsidP="008D676A">
      <w:r w:rsidRPr="008D676A">
        <w:rPr>
          <w:b/>
        </w:rPr>
        <w:t>Thermostat double avec télécommande</w:t>
      </w:r>
      <w:r>
        <w:t xml:space="preserve"> </w:t>
      </w:r>
      <w:r w:rsidR="00DD170D">
        <w:t>(119</w:t>
      </w:r>
      <w:r>
        <w:t>€</w:t>
      </w:r>
      <w:r w:rsidR="00DD170D">
        <w:t xml:space="preserve"> </w:t>
      </w:r>
      <w:r>
        <w:t>TTC)</w:t>
      </w:r>
      <w:r w:rsidR="00DD170D">
        <w:t xml:space="preserve"> </w:t>
      </w:r>
      <w:r>
        <w:t>permet</w:t>
      </w:r>
      <w:r w:rsidR="00DD170D">
        <w:t>tant</w:t>
      </w:r>
      <w:r>
        <w:t xml:space="preserve"> de gérer la température de vos gants et de la veste différemment ou la température du pilote et du passager.</w:t>
      </w:r>
    </w:p>
    <w:p w:rsidR="008D676A" w:rsidRDefault="00DD170D" w:rsidP="008D676A">
      <w:r>
        <w:t xml:space="preserve">Le </w:t>
      </w:r>
      <w:proofErr w:type="gramStart"/>
      <w:r>
        <w:t>thermostats</w:t>
      </w:r>
      <w:proofErr w:type="gramEnd"/>
      <w:r w:rsidR="008D676A">
        <w:t xml:space="preserve"> existe </w:t>
      </w:r>
      <w:r>
        <w:t xml:space="preserve">aussi </w:t>
      </w:r>
      <w:r w:rsidR="008D676A">
        <w:t>sans télécommande</w:t>
      </w:r>
      <w:r>
        <w:t xml:space="preserve"> avec deux boutons réglable (79 € TTC) ou bouton simple (</w:t>
      </w:r>
      <w:r w:rsidR="008D676A">
        <w:t>49 € TTC)</w:t>
      </w:r>
      <w:r>
        <w:t>.</w:t>
      </w:r>
    </w:p>
    <w:p w:rsidR="008D676A" w:rsidRDefault="008D676A" w:rsidP="008D676A">
      <w:r>
        <w:t>Une batterie 8000 ampère</w:t>
      </w:r>
      <w:r w:rsidR="00DD170D">
        <w:t>s (199</w:t>
      </w:r>
      <w:r>
        <w:t>€</w:t>
      </w:r>
      <w:r w:rsidR="00DD170D">
        <w:t xml:space="preserve"> </w:t>
      </w:r>
      <w:r>
        <w:t>ttc) fournie avec une télécommande</w:t>
      </w:r>
      <w:r w:rsidR="001F552D">
        <w:t xml:space="preserve"> et une pochette à mettre autour de la taille</w:t>
      </w:r>
      <w:r>
        <w:t xml:space="preserve"> qui permet de continuer à profiter de l’efficacité des produi</w:t>
      </w:r>
      <w:r w:rsidR="00DD170D">
        <w:t xml:space="preserve">ts </w:t>
      </w:r>
      <w:proofErr w:type="spellStart"/>
      <w:r w:rsidR="00DD170D">
        <w:t>Gerbing</w:t>
      </w:r>
      <w:proofErr w:type="spellEnd"/>
      <w:r w:rsidR="00DD170D">
        <w:t xml:space="preserve"> en toute autonomie (</w:t>
      </w:r>
      <w:r>
        <w:t>entre</w:t>
      </w:r>
      <w:r w:rsidR="00DD170D">
        <w:t xml:space="preserve"> 1h30 et 4</w:t>
      </w:r>
      <w:r>
        <w:t xml:space="preserve">h suivant </w:t>
      </w:r>
      <w:r w:rsidR="00DD170D">
        <w:t>la température</w:t>
      </w:r>
      <w:r>
        <w:t>).</w:t>
      </w:r>
    </w:p>
    <w:p w:rsidR="008D676A" w:rsidRDefault="008D676A" w:rsidP="008D676A">
      <w:r>
        <w:t>Il existe la même batterie en 5300 ampère</w:t>
      </w:r>
      <w:r w:rsidR="00DD170D">
        <w:t>s (129</w:t>
      </w:r>
      <w:r>
        <w:t>€ ttc)</w:t>
      </w:r>
      <w:r w:rsidR="00DD170D">
        <w:t>.</w:t>
      </w:r>
    </w:p>
    <w:p w:rsidR="008D676A" w:rsidRDefault="008D676A" w:rsidP="008D676A">
      <w:r>
        <w:t>Je conseil</w:t>
      </w:r>
      <w:r w:rsidR="00DD170D">
        <w:t xml:space="preserve">le d’y </w:t>
      </w:r>
      <w:r>
        <w:t xml:space="preserve">ajouter une </w:t>
      </w:r>
      <w:r w:rsidR="007248E7">
        <w:t>rallonge</w:t>
      </w:r>
      <w:r w:rsidR="00DD170D">
        <w:t xml:space="preserve"> de 50 cm </w:t>
      </w:r>
      <w:proofErr w:type="gramStart"/>
      <w:r w:rsidR="00DD170D">
        <w:t>( 10.95</w:t>
      </w:r>
      <w:proofErr w:type="gramEnd"/>
      <w:r w:rsidR="00DD170D">
        <w:t xml:space="preserve"> € TTC) permettant </w:t>
      </w:r>
      <w:r w:rsidR="001F552D">
        <w:t>d’</w:t>
      </w:r>
      <w:r w:rsidR="00DD170D">
        <w:t>être plus à</w:t>
      </w:r>
      <w:r w:rsidR="001F552D">
        <w:t xml:space="preserve"> l’</w:t>
      </w:r>
      <w:r w:rsidR="00DD170D">
        <w:t>aise en installant</w:t>
      </w:r>
      <w:r w:rsidR="001F552D">
        <w:t xml:space="preserve"> la batterie à l’</w:t>
      </w:r>
      <w:r w:rsidR="007248E7">
        <w:t>arrière</w:t>
      </w:r>
      <w:r w:rsidR="001F552D">
        <w:t>.</w:t>
      </w:r>
      <w:r>
        <w:t xml:space="preserve">  </w:t>
      </w:r>
    </w:p>
    <w:p w:rsidR="008D676A" w:rsidRDefault="008D676A" w:rsidP="008D676A"/>
    <w:p w:rsidR="008D676A" w:rsidRDefault="008D676A" w:rsidP="008D676A"/>
    <w:p w:rsidR="008D676A" w:rsidRDefault="008D676A" w:rsidP="008D676A"/>
    <w:p w:rsidR="007F48F3" w:rsidRDefault="007F48F3"/>
    <w:p w:rsidR="007F48F3" w:rsidRDefault="007F48F3"/>
    <w:p w:rsidR="007F48F3" w:rsidRDefault="007F48F3"/>
    <w:p w:rsidR="007F48F3" w:rsidRDefault="007F48F3"/>
    <w:sectPr w:rsidR="007F48F3" w:rsidSect="00B17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7A8E"/>
    <w:multiLevelType w:val="hybridMultilevel"/>
    <w:tmpl w:val="36526E12"/>
    <w:lvl w:ilvl="0" w:tplc="FADED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8F3"/>
    <w:rsid w:val="00073065"/>
    <w:rsid w:val="001F552D"/>
    <w:rsid w:val="00440FA5"/>
    <w:rsid w:val="007248E7"/>
    <w:rsid w:val="007F48F3"/>
    <w:rsid w:val="008D676A"/>
    <w:rsid w:val="00AA7AC4"/>
    <w:rsid w:val="00B00669"/>
    <w:rsid w:val="00B17E5D"/>
    <w:rsid w:val="00DD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E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06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</dc:creator>
  <cp:lastModifiedBy>Seb</cp:lastModifiedBy>
  <cp:revision>3</cp:revision>
  <dcterms:created xsi:type="dcterms:W3CDTF">2017-11-06T10:50:00Z</dcterms:created>
  <dcterms:modified xsi:type="dcterms:W3CDTF">2017-11-06T11:14:00Z</dcterms:modified>
</cp:coreProperties>
</file>